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73323C">
      <w:pPr>
        <w:ind w:left="2832" w:right="-295" w:hanging="2832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9B1CB4" w:rsidRPr="009B1CB4">
        <w:rPr>
          <w:rFonts w:ascii="Calibri" w:hAnsi="Calibri" w:cs="Calibri"/>
          <w:b/>
          <w:szCs w:val="28"/>
        </w:rPr>
        <w:t>PODÉLNĚ DĚLÍCÍ LINKA NA SLITTING, PODÉLNĚ DĚLÍCÍ LINKA NA STRIPPING A BALÍCÍ LINKA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30A" w:rsidRDefault="00B4730A">
      <w:r>
        <w:separator/>
      </w:r>
    </w:p>
  </w:endnote>
  <w:endnote w:type="continuationSeparator" w:id="0">
    <w:p w:rsidR="00B4730A" w:rsidRDefault="00B47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30A" w:rsidRDefault="00B4730A">
      <w:r>
        <w:separator/>
      </w:r>
    </w:p>
  </w:footnote>
  <w:footnote w:type="continuationSeparator" w:id="0">
    <w:p w:rsidR="00B4730A" w:rsidRDefault="00B47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05B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3323C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1CB4"/>
    <w:rsid w:val="009B498C"/>
    <w:rsid w:val="009B4B75"/>
    <w:rsid w:val="009D031F"/>
    <w:rsid w:val="009D13F3"/>
    <w:rsid w:val="009E19F1"/>
    <w:rsid w:val="009E28E0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30A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70447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2016-05-30T21:02:00Z</dcterms:created>
  <dcterms:modified xsi:type="dcterms:W3CDTF">2016-08-26T13:44:00Z</dcterms:modified>
</cp:coreProperties>
</file>